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7F93" w14:textId="77777777" w:rsidR="00780E67" w:rsidRPr="00780E67" w:rsidRDefault="00780E67" w:rsidP="00780E67">
      <w:pPr>
        <w:rPr>
          <w:b/>
          <w:bCs/>
        </w:rPr>
      </w:pPr>
      <w:r w:rsidRPr="00780E67">
        <w:rPr>
          <w:rFonts w:ascii="Segoe UI Emoji" w:hAnsi="Segoe UI Emoji" w:cs="Segoe UI Emoji"/>
          <w:b/>
          <w:bCs/>
        </w:rPr>
        <w:t>🔐</w:t>
      </w:r>
      <w:r w:rsidRPr="00780E67">
        <w:rPr>
          <w:b/>
          <w:bCs/>
        </w:rPr>
        <w:t xml:space="preserve"> Datenschutzerklärung</w:t>
      </w:r>
    </w:p>
    <w:p w14:paraId="6717060A" w14:textId="619F3778" w:rsidR="00780E67" w:rsidRPr="00780E67" w:rsidRDefault="00780E67" w:rsidP="00780E67">
      <w:r w:rsidRPr="00780E67">
        <w:rPr>
          <w:i/>
          <w:iCs/>
        </w:rPr>
        <w:t>(für eine zeitlich vermietete, eingezäunte Hundewiese)</w:t>
      </w:r>
      <w:r w:rsidRPr="00780E67">
        <w:br/>
      </w:r>
      <w:r w:rsidRPr="00780E67">
        <w:rPr>
          <w:b/>
          <w:bCs/>
        </w:rPr>
        <w:t>Stand:</w:t>
      </w:r>
      <w:r w:rsidR="00535199">
        <w:rPr>
          <w:b/>
          <w:bCs/>
        </w:rPr>
        <w:t xml:space="preserve"> 09.01.2026</w:t>
      </w:r>
    </w:p>
    <w:p w14:paraId="794F8D17" w14:textId="77777777" w:rsidR="00780E67" w:rsidRPr="00780E67" w:rsidRDefault="00000000" w:rsidP="00780E67">
      <w:r>
        <w:pict w14:anchorId="56D19DB2">
          <v:rect id="_x0000_i1025" style="width:0;height:1.5pt" o:hralign="center" o:hrstd="t" o:hr="t" fillcolor="#a0a0a0" stroked="f"/>
        </w:pict>
      </w:r>
    </w:p>
    <w:p w14:paraId="7BE494ED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1. Verantwortliche Stelle</w:t>
      </w:r>
    </w:p>
    <w:p w14:paraId="0B3245C2" w14:textId="77777777" w:rsidR="00780E67" w:rsidRPr="00780E67" w:rsidRDefault="00780E67" w:rsidP="00780E67">
      <w:r w:rsidRPr="00780E67">
        <w:t>Verantwortlich für die Datenverarbeitung auf dieser Website ist:</w:t>
      </w:r>
    </w:p>
    <w:p w14:paraId="16FC3C8C" w14:textId="77777777" w:rsidR="00FE57C4" w:rsidRDefault="002925F1" w:rsidP="00A46454">
      <w:pPr>
        <w:spacing w:before="120"/>
        <w:rPr>
          <w:b/>
          <w:bCs/>
        </w:rPr>
      </w:pPr>
      <w:r>
        <w:rPr>
          <w:b/>
          <w:bCs/>
        </w:rPr>
        <w:t>Linda Lorenz</w:t>
      </w:r>
    </w:p>
    <w:p w14:paraId="6AFF1B8B" w14:textId="77777777" w:rsidR="00FE57C4" w:rsidRDefault="00FE57C4" w:rsidP="00A46454">
      <w:pPr>
        <w:spacing w:before="120"/>
        <w:rPr>
          <w:b/>
          <w:bCs/>
        </w:rPr>
      </w:pPr>
      <w:r>
        <w:rPr>
          <w:b/>
          <w:bCs/>
        </w:rPr>
        <w:t>Böggefeld 16</w:t>
      </w:r>
    </w:p>
    <w:p w14:paraId="13FDCDE3" w14:textId="77777777" w:rsidR="00D05EE8" w:rsidRDefault="00FE57C4" w:rsidP="00A46454">
      <w:pPr>
        <w:spacing w:before="120"/>
        <w:rPr>
          <w:b/>
          <w:bCs/>
        </w:rPr>
      </w:pPr>
      <w:r>
        <w:rPr>
          <w:b/>
          <w:bCs/>
        </w:rPr>
        <w:t>59192 Bergkamen</w:t>
      </w:r>
    </w:p>
    <w:p w14:paraId="22AAC81E" w14:textId="7CC7B1D2" w:rsidR="00780E67" w:rsidRPr="00A46454" w:rsidRDefault="00780E67" w:rsidP="00A46454">
      <w:pPr>
        <w:spacing w:before="120"/>
        <w:rPr>
          <w:b/>
          <w:bCs/>
        </w:rPr>
      </w:pPr>
      <w:r w:rsidRPr="00780E67">
        <w:br/>
        <w:t xml:space="preserve">E-Mail: </w:t>
      </w:r>
      <w:r w:rsidR="00FE57C4">
        <w:rPr>
          <w:b/>
          <w:bCs/>
        </w:rPr>
        <w:t>lindashundeweise@gmx.de</w:t>
      </w:r>
    </w:p>
    <w:p w14:paraId="0CCBF9EC" w14:textId="77777777" w:rsidR="00780E67" w:rsidRPr="00780E67" w:rsidRDefault="00000000" w:rsidP="00780E67">
      <w:r>
        <w:pict w14:anchorId="429BAC5A">
          <v:rect id="_x0000_i1026" style="width:0;height:1.5pt" o:hralign="center" o:hrstd="t" o:hr="t" fillcolor="#a0a0a0" stroked="f"/>
        </w:pict>
      </w:r>
    </w:p>
    <w:p w14:paraId="083F901B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2. Allgemeine Hinweise zur Datenverarbeitung</w:t>
      </w:r>
    </w:p>
    <w:p w14:paraId="09880639" w14:textId="77777777" w:rsidR="00780E67" w:rsidRPr="00780E67" w:rsidRDefault="00780E67" w:rsidP="00780E67">
      <w:r w:rsidRPr="00780E67">
        <w:t>Wir verarbeiten personenbezogene Daten ausschließlich im erforderlichen Umfang und unter Beachtung der geltenden datenschutzrechtlichen Vorschriften, insbesondere der Datenschutz-Grundverordnung (DSGVO).</w:t>
      </w:r>
    </w:p>
    <w:p w14:paraId="426364D7" w14:textId="77777777" w:rsidR="00780E67" w:rsidRPr="00780E67" w:rsidRDefault="00780E67" w:rsidP="00780E67">
      <w:r w:rsidRPr="00780E67">
        <w:t>Personenbezogene Daten sind alle Daten, mit denen Sie persönlich identifiziert werden können.</w:t>
      </w:r>
    </w:p>
    <w:p w14:paraId="7A20656B" w14:textId="77777777" w:rsidR="00780E67" w:rsidRPr="00780E67" w:rsidRDefault="00000000" w:rsidP="00780E67">
      <w:r>
        <w:pict w14:anchorId="692FC7BE">
          <v:rect id="_x0000_i1027" style="width:0;height:1.5pt" o:hralign="center" o:hrstd="t" o:hr="t" fillcolor="#a0a0a0" stroked="f"/>
        </w:pict>
      </w:r>
    </w:p>
    <w:p w14:paraId="47DFA77E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3. Betrieb der Website über Wix</w:t>
      </w:r>
    </w:p>
    <w:p w14:paraId="6A295CB8" w14:textId="77777777" w:rsidR="00780E67" w:rsidRPr="00780E67" w:rsidRDefault="00780E67" w:rsidP="00780E67">
      <w:r w:rsidRPr="00780E67">
        <w:t xml:space="preserve">Diese Website wird mit dem Website-Baukasten </w:t>
      </w:r>
      <w:r w:rsidRPr="00780E67">
        <w:rPr>
          <w:b/>
          <w:bCs/>
        </w:rPr>
        <w:t>Wix.com Ltd., Nemal St. 40, 6350671 Tel Aviv, Israel</w:t>
      </w:r>
      <w:r w:rsidRPr="00780E67">
        <w:t xml:space="preserve"> betrieben.</w:t>
      </w:r>
    </w:p>
    <w:p w14:paraId="4FD6F7C7" w14:textId="77777777" w:rsidR="00780E67" w:rsidRPr="00780E67" w:rsidRDefault="00780E67" w:rsidP="00780E67">
      <w:r w:rsidRPr="00780E67">
        <w:t>Beim Besuch der Website erhebt Wix automatisch technische Daten, insbesondere:</w:t>
      </w:r>
    </w:p>
    <w:p w14:paraId="04EC6D94" w14:textId="77777777" w:rsidR="00780E67" w:rsidRPr="00780E67" w:rsidRDefault="00780E67" w:rsidP="00780E67">
      <w:pPr>
        <w:numPr>
          <w:ilvl w:val="0"/>
          <w:numId w:val="1"/>
        </w:numPr>
      </w:pPr>
      <w:r w:rsidRPr="00780E67">
        <w:t>IP-Adresse</w:t>
      </w:r>
    </w:p>
    <w:p w14:paraId="7D3489E6" w14:textId="77777777" w:rsidR="00780E67" w:rsidRPr="00780E67" w:rsidRDefault="00780E67" w:rsidP="00780E67">
      <w:pPr>
        <w:numPr>
          <w:ilvl w:val="0"/>
          <w:numId w:val="1"/>
        </w:numPr>
      </w:pPr>
      <w:r w:rsidRPr="00780E67">
        <w:t>Datum und Uhrzeit des Zugriffs</w:t>
      </w:r>
    </w:p>
    <w:p w14:paraId="639B332A" w14:textId="77777777" w:rsidR="00780E67" w:rsidRPr="00780E67" w:rsidRDefault="00780E67" w:rsidP="00780E67">
      <w:pPr>
        <w:numPr>
          <w:ilvl w:val="0"/>
          <w:numId w:val="1"/>
        </w:numPr>
      </w:pPr>
      <w:r w:rsidRPr="00780E67">
        <w:t>Browsertyp und Betriebssystem</w:t>
      </w:r>
    </w:p>
    <w:p w14:paraId="5406C0C7" w14:textId="77777777" w:rsidR="00780E67" w:rsidRPr="00780E67" w:rsidRDefault="00780E67" w:rsidP="00780E67">
      <w:r w:rsidRPr="00780E67">
        <w:t>Diese Daten sind erforderlich, um den sicheren und stabilen Betrieb der Website zu gewährleisten.</w:t>
      </w:r>
    </w:p>
    <w:p w14:paraId="221E6910" w14:textId="77777777" w:rsidR="00780E67" w:rsidRPr="00780E67" w:rsidRDefault="00000000" w:rsidP="00780E67">
      <w:r>
        <w:pict w14:anchorId="690EB610">
          <v:rect id="_x0000_i1028" style="width:0;height:1.5pt" o:hralign="center" o:hrstd="t" o:hr="t" fillcolor="#a0a0a0" stroked="f"/>
        </w:pict>
      </w:r>
    </w:p>
    <w:p w14:paraId="70B5D66D" w14:textId="77777777" w:rsidR="00D05EE8" w:rsidRDefault="00D05EE8" w:rsidP="00780E67">
      <w:pPr>
        <w:rPr>
          <w:b/>
          <w:bCs/>
        </w:rPr>
      </w:pPr>
    </w:p>
    <w:p w14:paraId="3562C62C" w14:textId="77777777" w:rsidR="00D05EE8" w:rsidRDefault="00D05EE8" w:rsidP="00780E67">
      <w:pPr>
        <w:rPr>
          <w:b/>
          <w:bCs/>
        </w:rPr>
      </w:pPr>
    </w:p>
    <w:p w14:paraId="03B14B54" w14:textId="29594F6A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lastRenderedPageBreak/>
        <w:t>4. Buchung der Hundewiese (Wix Bookings)</w:t>
      </w:r>
    </w:p>
    <w:p w14:paraId="43A3980D" w14:textId="77777777" w:rsidR="00780E67" w:rsidRPr="00780E67" w:rsidRDefault="00780E67" w:rsidP="00780E67">
      <w:r w:rsidRPr="00780E67">
        <w:t xml:space="preserve">Für die zeitliche Buchung der Hundewiese nutzen wir </w:t>
      </w:r>
      <w:r w:rsidRPr="00780E67">
        <w:rPr>
          <w:b/>
          <w:bCs/>
        </w:rPr>
        <w:t>Wix Bookings</w:t>
      </w:r>
      <w:r w:rsidRPr="00780E67">
        <w:t>.</w:t>
      </w:r>
    </w:p>
    <w:p w14:paraId="760D0FF3" w14:textId="77777777" w:rsidR="00780E67" w:rsidRPr="00780E67" w:rsidRDefault="00780E67" w:rsidP="00780E67">
      <w:r w:rsidRPr="00780E67">
        <w:t>Im Rahmen der Buchung werden folgende personenbezogene Daten verarbeitet:</w:t>
      </w:r>
    </w:p>
    <w:p w14:paraId="6E29C653" w14:textId="77777777" w:rsidR="00780E67" w:rsidRPr="00780E67" w:rsidRDefault="00780E67" w:rsidP="00780E67">
      <w:pPr>
        <w:numPr>
          <w:ilvl w:val="0"/>
          <w:numId w:val="2"/>
        </w:numPr>
      </w:pPr>
      <w:r w:rsidRPr="00780E67">
        <w:t>Name</w:t>
      </w:r>
    </w:p>
    <w:p w14:paraId="53AA5177" w14:textId="77777777" w:rsidR="00780E67" w:rsidRPr="00780E67" w:rsidRDefault="00780E67" w:rsidP="00780E67">
      <w:pPr>
        <w:numPr>
          <w:ilvl w:val="0"/>
          <w:numId w:val="2"/>
        </w:numPr>
      </w:pPr>
      <w:r w:rsidRPr="00780E67">
        <w:t>E-Mail-Adresse</w:t>
      </w:r>
    </w:p>
    <w:p w14:paraId="4804310D" w14:textId="77777777" w:rsidR="00780E67" w:rsidRPr="00780E67" w:rsidRDefault="00780E67" w:rsidP="00780E67">
      <w:pPr>
        <w:numPr>
          <w:ilvl w:val="0"/>
          <w:numId w:val="2"/>
        </w:numPr>
      </w:pPr>
      <w:r w:rsidRPr="00780E67">
        <w:t>Buchungszeitraum</w:t>
      </w:r>
    </w:p>
    <w:p w14:paraId="63DA8BFF" w14:textId="77777777" w:rsidR="00780E67" w:rsidRPr="00780E67" w:rsidRDefault="00780E67" w:rsidP="00780E67">
      <w:r w:rsidRPr="00780E67">
        <w:t>Die Verarbeitung dieser Daten erfolgt ausschließlich zur Abwicklung der Buchung sowie zur Kommunikation im Zusammenhang mit der Nutzung der Hundewiese.</w:t>
      </w:r>
    </w:p>
    <w:p w14:paraId="5239B264" w14:textId="77777777" w:rsidR="00780E67" w:rsidRPr="00780E67" w:rsidRDefault="00000000" w:rsidP="00780E67">
      <w:r>
        <w:pict w14:anchorId="746B6F2F">
          <v:rect id="_x0000_i1029" style="width:0;height:1.5pt" o:hralign="center" o:hrstd="t" o:hr="t" fillcolor="#a0a0a0" stroked="f"/>
        </w:pict>
      </w:r>
    </w:p>
    <w:p w14:paraId="0A7D90BB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5. Zahlungsabwicklung</w:t>
      </w:r>
    </w:p>
    <w:p w14:paraId="0E2606B7" w14:textId="77777777" w:rsidR="00780E67" w:rsidRPr="00780E67" w:rsidRDefault="00780E67" w:rsidP="00780E67">
      <w:r w:rsidRPr="00780E67">
        <w:t>Die Zahlung erfolgt über externe Zahlungsdienstleister (z. B. PayPal oder Kreditkartenanbieter).</w:t>
      </w:r>
    </w:p>
    <w:p w14:paraId="63DC5778" w14:textId="77777777" w:rsidR="00780E67" w:rsidRPr="00780E67" w:rsidRDefault="00780E67" w:rsidP="00780E67">
      <w:r w:rsidRPr="00780E67">
        <w:t>Die Zahlungsdaten werden direkt durch den jeweiligen Zahlungsanbieter verarbeitet.</w:t>
      </w:r>
      <w:r w:rsidRPr="00780E67">
        <w:br/>
        <w:t xml:space="preserve">Wir erhalten </w:t>
      </w:r>
      <w:r w:rsidRPr="00780E67">
        <w:rPr>
          <w:b/>
          <w:bCs/>
        </w:rPr>
        <w:t>keinen Zugriff</w:t>
      </w:r>
      <w:r w:rsidRPr="00780E67">
        <w:t xml:space="preserve"> auf Zahlungs- oder Kontodaten.</w:t>
      </w:r>
    </w:p>
    <w:p w14:paraId="17149141" w14:textId="77777777" w:rsidR="00780E67" w:rsidRPr="00780E67" w:rsidRDefault="00780E67" w:rsidP="00780E67">
      <w:r w:rsidRPr="00780E67">
        <w:t>Es gelten die Datenschutzbestimmungen des jeweiligen Zahlungsdienstleisters.</w:t>
      </w:r>
    </w:p>
    <w:p w14:paraId="0B152B5B" w14:textId="77777777" w:rsidR="00780E67" w:rsidRPr="00780E67" w:rsidRDefault="00000000" w:rsidP="00780E67">
      <w:r>
        <w:pict w14:anchorId="58954314">
          <v:rect id="_x0000_i1030" style="width:0;height:1.5pt" o:hralign="center" o:hrstd="t" o:hr="t" fillcolor="#a0a0a0" stroked="f"/>
        </w:pict>
      </w:r>
    </w:p>
    <w:p w14:paraId="462CF323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6. Zugangscode zum Gelände</w:t>
      </w:r>
    </w:p>
    <w:p w14:paraId="45785E94" w14:textId="77777777" w:rsidR="00780E67" w:rsidRPr="00780E67" w:rsidRDefault="00780E67" w:rsidP="00780E67">
      <w:r w:rsidRPr="00780E67">
        <w:t xml:space="preserve">Im Rahmen der Buchung wird dem Nutzer ein </w:t>
      </w:r>
      <w:r w:rsidRPr="00780E67">
        <w:rPr>
          <w:b/>
          <w:bCs/>
        </w:rPr>
        <w:t>Zahlencode</w:t>
      </w:r>
      <w:r w:rsidRPr="00780E67">
        <w:t xml:space="preserve"> für den Zugang zum eingezäunten Gelände übermittelt.</w:t>
      </w:r>
    </w:p>
    <w:p w14:paraId="35D13DF1" w14:textId="77777777" w:rsidR="00780E67" w:rsidRPr="00780E67" w:rsidRDefault="00780E67" w:rsidP="00780E67">
      <w:r w:rsidRPr="00780E67">
        <w:t>Die Verarbeitung erfolgt ausschließlich zur Ermöglichung des vertragsgemäßen Zugangs während des gebuchten Zeitraums.</w:t>
      </w:r>
      <w:r w:rsidRPr="00780E67">
        <w:br/>
        <w:t>Der Zahlencode ist personenbezogen und zeitlich begrenzt.</w:t>
      </w:r>
    </w:p>
    <w:p w14:paraId="374208CA" w14:textId="77777777" w:rsidR="00780E67" w:rsidRPr="00780E67" w:rsidRDefault="00000000" w:rsidP="00780E67">
      <w:r>
        <w:pict w14:anchorId="713B2A68">
          <v:rect id="_x0000_i1031" style="width:0;height:1.5pt" o:hralign="center" o:hrstd="t" o:hr="t" fillcolor="#a0a0a0" stroked="f"/>
        </w:pict>
      </w:r>
    </w:p>
    <w:p w14:paraId="7B57F6BC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7. Videoüberwachung des Geländes</w:t>
      </w:r>
    </w:p>
    <w:p w14:paraId="78A183D4" w14:textId="77777777" w:rsidR="00780E67" w:rsidRPr="00780E67" w:rsidRDefault="00780E67" w:rsidP="00780E67">
      <w:r w:rsidRPr="00780E67">
        <w:t>Das Gelände der Hundewiese ist videoüberwacht.</w:t>
      </w:r>
    </w:p>
    <w:p w14:paraId="674B4DD4" w14:textId="77777777" w:rsidR="00780E67" w:rsidRPr="00780E67" w:rsidRDefault="00780E67" w:rsidP="00780E67">
      <w:r w:rsidRPr="00780E67">
        <w:t>Die Videoüberwachung dient ausschließlich:</w:t>
      </w:r>
    </w:p>
    <w:p w14:paraId="4EF5BAEC" w14:textId="77777777" w:rsidR="00780E67" w:rsidRPr="00780E67" w:rsidRDefault="00780E67" w:rsidP="00780E67">
      <w:pPr>
        <w:numPr>
          <w:ilvl w:val="0"/>
          <w:numId w:val="3"/>
        </w:numPr>
      </w:pPr>
      <w:r w:rsidRPr="00780E67">
        <w:t>dem Schutz des Eigentums</w:t>
      </w:r>
    </w:p>
    <w:p w14:paraId="4410C1B5" w14:textId="77777777" w:rsidR="00780E67" w:rsidRPr="00780E67" w:rsidRDefault="00780E67" w:rsidP="00780E67">
      <w:pPr>
        <w:numPr>
          <w:ilvl w:val="0"/>
          <w:numId w:val="3"/>
        </w:numPr>
      </w:pPr>
      <w:r w:rsidRPr="00780E67">
        <w:t>der Abschreckung und Aufklärung von Sachbeschädigungen</w:t>
      </w:r>
    </w:p>
    <w:p w14:paraId="51E40BA7" w14:textId="77777777" w:rsidR="00780E67" w:rsidRPr="00780E67" w:rsidRDefault="00780E67" w:rsidP="00780E67">
      <w:pPr>
        <w:numPr>
          <w:ilvl w:val="0"/>
          <w:numId w:val="3"/>
        </w:numPr>
      </w:pPr>
      <w:r w:rsidRPr="00780E67">
        <w:t>der Wahrung des Hausrechts</w:t>
      </w:r>
    </w:p>
    <w:p w14:paraId="349FE9C6" w14:textId="77777777" w:rsidR="00780E67" w:rsidRPr="00780E67" w:rsidRDefault="00780E67" w:rsidP="00780E67">
      <w:r w:rsidRPr="00780E67">
        <w:t xml:space="preserve">Rechtsgrundlage der Verarbeitung ist </w:t>
      </w:r>
      <w:r w:rsidRPr="00780E67">
        <w:rPr>
          <w:b/>
          <w:bCs/>
        </w:rPr>
        <w:t>Art. 6 Abs. 1 lit. f DSGVO (berechtigtes Interesse)</w:t>
      </w:r>
      <w:r w:rsidRPr="00780E67">
        <w:t>.</w:t>
      </w:r>
    </w:p>
    <w:p w14:paraId="75D81E2E" w14:textId="77777777" w:rsidR="00780E67" w:rsidRPr="00780E67" w:rsidRDefault="00780E67" w:rsidP="00780E67">
      <w:r w:rsidRPr="00780E67">
        <w:lastRenderedPageBreak/>
        <w:t>Eine dauerhafte Beobachtung der Nutzer findet nicht statt.</w:t>
      </w:r>
      <w:r w:rsidRPr="00780E67">
        <w:br/>
        <w:t xml:space="preserve">Die Aufzeichnungen werden </w:t>
      </w:r>
      <w:r w:rsidRPr="00780E67">
        <w:rPr>
          <w:b/>
          <w:bCs/>
        </w:rPr>
        <w:t>nicht dauerhaft gespeichert</w:t>
      </w:r>
      <w:r w:rsidRPr="00780E67">
        <w:t xml:space="preserve"> und nur im Anlassfall ausgewertet.</w:t>
      </w:r>
      <w:r w:rsidRPr="00780E67">
        <w:br/>
        <w:t>Eine Weitergabe an Dritte erfolgt nur, wenn dies zur Aufklärung eines Vorfalls oder aufgrund gesetzlicher Verpflichtungen erforderlich ist.</w:t>
      </w:r>
    </w:p>
    <w:p w14:paraId="7F0AAEF6" w14:textId="77777777" w:rsidR="00780E67" w:rsidRPr="00780E67" w:rsidRDefault="00000000" w:rsidP="00780E67">
      <w:r>
        <w:pict w14:anchorId="05D6D750">
          <v:rect id="_x0000_i1032" style="width:0;height:1.5pt" o:hralign="center" o:hrstd="t" o:hr="t" fillcolor="#a0a0a0" stroked="f"/>
        </w:pict>
      </w:r>
    </w:p>
    <w:p w14:paraId="57E71511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8. Cookies</w:t>
      </w:r>
    </w:p>
    <w:p w14:paraId="57201733" w14:textId="77777777" w:rsidR="00780E67" w:rsidRPr="00780E67" w:rsidRDefault="00780E67" w:rsidP="00780E67">
      <w:r w:rsidRPr="00780E67">
        <w:t>Diese Website verwendet Cookies, die für den technischen Betrieb der Website sowie für die Buchungsfunktion erforderlich sind.</w:t>
      </w:r>
    </w:p>
    <w:p w14:paraId="0526DA32" w14:textId="77777777" w:rsidR="00780E67" w:rsidRPr="00780E67" w:rsidRDefault="00780E67" w:rsidP="00780E67">
      <w:r w:rsidRPr="00780E67">
        <w:t>Eine Nutzung der Website ohne Cookies ist technisch nur eingeschränkt möglich.</w:t>
      </w:r>
    </w:p>
    <w:p w14:paraId="3E8D5B66" w14:textId="77777777" w:rsidR="00780E67" w:rsidRPr="00780E67" w:rsidRDefault="00000000" w:rsidP="00780E67">
      <w:r>
        <w:pict w14:anchorId="1E0ED189">
          <v:rect id="_x0000_i1033" style="width:0;height:1.5pt" o:hralign="center" o:hrstd="t" o:hr="t" fillcolor="#a0a0a0" stroked="f"/>
        </w:pict>
      </w:r>
    </w:p>
    <w:p w14:paraId="4FF82A7A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9. Speicherdauer</w:t>
      </w:r>
    </w:p>
    <w:p w14:paraId="7E825CAA" w14:textId="77777777" w:rsidR="00780E67" w:rsidRPr="00780E67" w:rsidRDefault="00780E67" w:rsidP="00780E67">
      <w:r w:rsidRPr="00780E67">
        <w:t>Personenbezogene Daten werden nur so lange gespeichert, wie dies für die jeweiligen Zwecke erforderlich ist oder gesetzliche Aufbewahrungspflichten bestehen.</w:t>
      </w:r>
    </w:p>
    <w:p w14:paraId="6A29D77F" w14:textId="77777777" w:rsidR="00780E67" w:rsidRPr="00780E67" w:rsidRDefault="00000000" w:rsidP="00780E67">
      <w:r>
        <w:pict w14:anchorId="39893476">
          <v:rect id="_x0000_i1034" style="width:0;height:1.5pt" o:hralign="center" o:hrstd="t" o:hr="t" fillcolor="#a0a0a0" stroked="f"/>
        </w:pict>
      </w:r>
    </w:p>
    <w:p w14:paraId="623D1926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10. Rechte der betroffenen Personen</w:t>
      </w:r>
    </w:p>
    <w:p w14:paraId="5CFAA3DD" w14:textId="77777777" w:rsidR="00780E67" w:rsidRPr="00780E67" w:rsidRDefault="00780E67" w:rsidP="00780E67">
      <w:r w:rsidRPr="00780E67">
        <w:t>Sie haben jederzeit das Recht auf:</w:t>
      </w:r>
    </w:p>
    <w:p w14:paraId="166D460E" w14:textId="77777777" w:rsidR="00780E67" w:rsidRPr="00780E67" w:rsidRDefault="00780E67" w:rsidP="00780E67">
      <w:pPr>
        <w:numPr>
          <w:ilvl w:val="0"/>
          <w:numId w:val="4"/>
        </w:numPr>
      </w:pPr>
      <w:r w:rsidRPr="00780E67">
        <w:t>Auskunft über Ihre gespeicherten Daten</w:t>
      </w:r>
    </w:p>
    <w:p w14:paraId="792548B8" w14:textId="77777777" w:rsidR="00780E67" w:rsidRPr="00780E67" w:rsidRDefault="00780E67" w:rsidP="00780E67">
      <w:pPr>
        <w:numPr>
          <w:ilvl w:val="0"/>
          <w:numId w:val="4"/>
        </w:numPr>
      </w:pPr>
      <w:r w:rsidRPr="00780E67">
        <w:t>Berichtigung unrichtiger Daten</w:t>
      </w:r>
    </w:p>
    <w:p w14:paraId="2663BF8B" w14:textId="77777777" w:rsidR="00780E67" w:rsidRPr="00780E67" w:rsidRDefault="00780E67" w:rsidP="00780E67">
      <w:pPr>
        <w:numPr>
          <w:ilvl w:val="0"/>
          <w:numId w:val="4"/>
        </w:numPr>
      </w:pPr>
      <w:r w:rsidRPr="00780E67">
        <w:t>Löschung Ihrer Daten, sofern keine gesetzlichen Aufbewahrungspflichten entgegenstehen</w:t>
      </w:r>
    </w:p>
    <w:p w14:paraId="5BB80558" w14:textId="77777777" w:rsidR="00780E67" w:rsidRPr="00780E67" w:rsidRDefault="00780E67" w:rsidP="00780E67">
      <w:pPr>
        <w:numPr>
          <w:ilvl w:val="0"/>
          <w:numId w:val="4"/>
        </w:numPr>
      </w:pPr>
      <w:r w:rsidRPr="00780E67">
        <w:t>Einschränkung der Verarbeitung</w:t>
      </w:r>
    </w:p>
    <w:p w14:paraId="3DB1F69B" w14:textId="293FB1B8" w:rsidR="00780E67" w:rsidRPr="00780E67" w:rsidRDefault="00780E67" w:rsidP="00780E67">
      <w:r w:rsidRPr="00780E67">
        <w:t xml:space="preserve">Anfragen richten Sie bitte an: </w:t>
      </w:r>
      <w:r w:rsidR="00E149FB">
        <w:rPr>
          <w:b/>
          <w:bCs/>
        </w:rPr>
        <w:t>lindashundewiese.de</w:t>
      </w:r>
    </w:p>
    <w:p w14:paraId="6F4E78E3" w14:textId="77777777" w:rsidR="00780E67" w:rsidRPr="00780E67" w:rsidRDefault="00000000" w:rsidP="00780E67">
      <w:r>
        <w:pict w14:anchorId="5FAE557A">
          <v:rect id="_x0000_i1035" style="width:0;height:1.5pt" o:hralign="center" o:hrstd="t" o:hr="t" fillcolor="#a0a0a0" stroked="f"/>
        </w:pict>
      </w:r>
    </w:p>
    <w:p w14:paraId="3080A1D7" w14:textId="77777777" w:rsidR="00780E67" w:rsidRPr="00780E67" w:rsidRDefault="00780E67" w:rsidP="00780E67">
      <w:pPr>
        <w:rPr>
          <w:b/>
          <w:bCs/>
        </w:rPr>
      </w:pPr>
      <w:r w:rsidRPr="00780E67">
        <w:rPr>
          <w:b/>
          <w:bCs/>
        </w:rPr>
        <w:t>11. Änderungen dieser Datenschutzerklärung</w:t>
      </w:r>
    </w:p>
    <w:p w14:paraId="51CD74DE" w14:textId="77777777" w:rsidR="00780E67" w:rsidRPr="00780E67" w:rsidRDefault="00780E67" w:rsidP="00780E67">
      <w:r w:rsidRPr="00780E67">
        <w:t>Wir behalten uns vor, diese Datenschutzerklärung bei Bedarf anzupassen, um sie an geänderte rechtliche Anforderungen oder technische Änderungen anzupassen.</w:t>
      </w:r>
    </w:p>
    <w:p w14:paraId="52095897" w14:textId="77777777" w:rsidR="00780E67" w:rsidRPr="00780E67" w:rsidRDefault="00000000" w:rsidP="00780E67">
      <w:r>
        <w:pict w14:anchorId="3E121584">
          <v:rect id="_x0000_i1036" style="width:0;height:1.5pt" o:hralign="center" o:hrstd="t" o:hr="t" fillcolor="#a0a0a0" stroked="f"/>
        </w:pict>
      </w:r>
    </w:p>
    <w:p w14:paraId="2ACEEBC8" w14:textId="77777777" w:rsidR="00780E67" w:rsidRDefault="00780E67"/>
    <w:sectPr w:rsidR="00780E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194"/>
    <w:multiLevelType w:val="multilevel"/>
    <w:tmpl w:val="0382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F7215"/>
    <w:multiLevelType w:val="multilevel"/>
    <w:tmpl w:val="9CA8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57DE9"/>
    <w:multiLevelType w:val="multilevel"/>
    <w:tmpl w:val="53CC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B78CF"/>
    <w:multiLevelType w:val="multilevel"/>
    <w:tmpl w:val="EB2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742ED"/>
    <w:multiLevelType w:val="multilevel"/>
    <w:tmpl w:val="7E06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E5475"/>
    <w:multiLevelType w:val="multilevel"/>
    <w:tmpl w:val="A0B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178139">
    <w:abstractNumId w:val="2"/>
  </w:num>
  <w:num w:numId="2" w16cid:durableId="1678145104">
    <w:abstractNumId w:val="0"/>
  </w:num>
  <w:num w:numId="3" w16cid:durableId="828712906">
    <w:abstractNumId w:val="4"/>
  </w:num>
  <w:num w:numId="4" w16cid:durableId="1436437354">
    <w:abstractNumId w:val="3"/>
  </w:num>
  <w:num w:numId="5" w16cid:durableId="123929963">
    <w:abstractNumId w:val="5"/>
  </w:num>
  <w:num w:numId="6" w16cid:durableId="204459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67"/>
    <w:rsid w:val="00153834"/>
    <w:rsid w:val="002925F1"/>
    <w:rsid w:val="00535199"/>
    <w:rsid w:val="00780E67"/>
    <w:rsid w:val="007B58B4"/>
    <w:rsid w:val="00A46454"/>
    <w:rsid w:val="00D05EE8"/>
    <w:rsid w:val="00E149FB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22E1"/>
  <w15:chartTrackingRefBased/>
  <w15:docId w15:val="{41C2F3BC-4942-4D6A-B0A6-DEABBA26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E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0E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0E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E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0E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0E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0E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0E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0E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0E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0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3112</Characters>
  <Application>Microsoft Office Word</Application>
  <DocSecurity>0</DocSecurity>
  <Lines>88</Lines>
  <Paragraphs>57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Kuhn</dc:creator>
  <cp:keywords/>
  <dc:description/>
  <cp:lastModifiedBy>Markus Kuhn</cp:lastModifiedBy>
  <cp:revision>8</cp:revision>
  <dcterms:created xsi:type="dcterms:W3CDTF">2026-01-09T18:23:00Z</dcterms:created>
  <dcterms:modified xsi:type="dcterms:W3CDTF">2026-01-09T20:13:00Z</dcterms:modified>
</cp:coreProperties>
</file>