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F2A7" w14:textId="77777777" w:rsidR="00A76CF7" w:rsidRPr="00A76CF7" w:rsidRDefault="00A76CF7" w:rsidP="00A76CF7">
      <w:r w:rsidRPr="00A76CF7">
        <w:rPr>
          <w:b/>
          <w:bCs/>
        </w:rPr>
        <w:t>Impressum</w:t>
      </w:r>
    </w:p>
    <w:p w14:paraId="7232BB25" w14:textId="77777777" w:rsidR="00A76CF7" w:rsidRPr="00A76CF7" w:rsidRDefault="00A76CF7" w:rsidP="00A76CF7">
      <w:r w:rsidRPr="00A76CF7">
        <w:t>Angaben gemäß § 5 TMG</w:t>
      </w:r>
    </w:p>
    <w:p w14:paraId="1F42696A" w14:textId="3B30C71C" w:rsidR="00A76CF7" w:rsidRPr="00A76CF7" w:rsidRDefault="007F4626" w:rsidP="00A76CF7">
      <w:r>
        <w:rPr>
          <w:b/>
          <w:bCs/>
        </w:rPr>
        <w:t>Linda Lorenz (Linda’s Hundewiese)</w:t>
      </w:r>
      <w:r w:rsidR="00A76CF7" w:rsidRPr="00A76CF7">
        <w:br/>
      </w:r>
      <w:r>
        <w:rPr>
          <w:b/>
          <w:bCs/>
        </w:rPr>
        <w:t>Butenlandwehr 53</w:t>
      </w:r>
      <w:r w:rsidR="00A76CF7" w:rsidRPr="00A76CF7">
        <w:br/>
      </w:r>
      <w:r>
        <w:rPr>
          <w:b/>
          <w:bCs/>
        </w:rPr>
        <w:t>59368 Werne</w:t>
      </w:r>
      <w:r w:rsidR="00A76CF7" w:rsidRPr="00A76CF7">
        <w:br/>
        <w:t>Deutschland</w:t>
      </w:r>
    </w:p>
    <w:p w14:paraId="51D2BB6F" w14:textId="58B575A7" w:rsidR="00A76CF7" w:rsidRPr="00A76CF7" w:rsidRDefault="00A76CF7" w:rsidP="00A76CF7">
      <w:r w:rsidRPr="00A76CF7">
        <w:rPr>
          <w:b/>
          <w:bCs/>
        </w:rPr>
        <w:t>Kontakt:</w:t>
      </w:r>
      <w:r w:rsidRPr="00A76CF7">
        <w:br/>
        <w:t xml:space="preserve">E-Mail: </w:t>
      </w:r>
      <w:r w:rsidR="007F4626">
        <w:rPr>
          <w:b/>
          <w:bCs/>
        </w:rPr>
        <w:t>Lindashundewiese@gmx.de</w:t>
      </w:r>
      <w:r w:rsidRPr="00A76CF7">
        <w:br/>
        <w:t xml:space="preserve">Telefon: </w:t>
      </w:r>
      <w:r w:rsidR="007F4626">
        <w:rPr>
          <w:b/>
          <w:bCs/>
        </w:rPr>
        <w:t>015758153615</w:t>
      </w:r>
    </w:p>
    <w:p w14:paraId="2BFFE414" w14:textId="493A7D6D" w:rsidR="00A76CF7" w:rsidRPr="00A76CF7" w:rsidRDefault="00A76CF7" w:rsidP="00A76CF7">
      <w:r w:rsidRPr="00A76CF7">
        <w:rPr>
          <w:b/>
          <w:bCs/>
        </w:rPr>
        <w:t>Verantwortlich für den Inhalt nach § 55 Abs. 2 RStV:</w:t>
      </w:r>
      <w:r w:rsidRPr="00A76CF7">
        <w:br/>
      </w:r>
      <w:r w:rsidR="007F4626">
        <w:rPr>
          <w:b/>
          <w:bCs/>
        </w:rPr>
        <w:t>Linda Lorenz</w:t>
      </w:r>
    </w:p>
    <w:p w14:paraId="0AB99349" w14:textId="77777777" w:rsidR="00A76CF7" w:rsidRDefault="00A76CF7"/>
    <w:sectPr w:rsidR="00A76C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F7"/>
    <w:rsid w:val="00024EDB"/>
    <w:rsid w:val="00153834"/>
    <w:rsid w:val="007F4626"/>
    <w:rsid w:val="00A7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1590"/>
  <w15:chartTrackingRefBased/>
  <w15:docId w15:val="{F88A9584-9246-4E16-9777-69AA773B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6C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6C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6C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6C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6C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6C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6C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6C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6C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6C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6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208</Characters>
  <Application>Microsoft Office Word</Application>
  <DocSecurity>0</DocSecurity>
  <Lines>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Kuhn</dc:creator>
  <cp:keywords/>
  <dc:description/>
  <cp:lastModifiedBy>Markus Kuhn</cp:lastModifiedBy>
  <cp:revision>2</cp:revision>
  <dcterms:created xsi:type="dcterms:W3CDTF">2026-01-09T18:16:00Z</dcterms:created>
  <dcterms:modified xsi:type="dcterms:W3CDTF">2026-01-09T20:17:00Z</dcterms:modified>
</cp:coreProperties>
</file>